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73046" w:rsidRPr="00E40AB6" w:rsidRDefault="00073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3"/>
          <w:szCs w:val="23"/>
          <w:lang w:val="nb-NO"/>
        </w:rPr>
      </w:pPr>
    </w:p>
    <w:tbl>
      <w:tblPr>
        <w:tblStyle w:val="a"/>
        <w:tblW w:w="89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4"/>
        <w:gridCol w:w="3772"/>
      </w:tblGrid>
      <w:tr w:rsidR="00073046" w:rsidRPr="00E40AB6" w14:paraId="71AFE13B" w14:textId="77777777" w:rsidTr="2979FF97">
        <w:trPr>
          <w:trHeight w:val="1980"/>
        </w:trPr>
        <w:tc>
          <w:tcPr>
            <w:tcW w:w="51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8EB1FAA" w14:textId="77777777" w:rsidR="00073046" w:rsidRPr="00E40AB6" w:rsidRDefault="00C704F8" w:rsidP="2979FF97">
            <w:pPr>
              <w:keepNext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72"/>
                <w:szCs w:val="72"/>
                <w:lang w:val="nb-NO"/>
              </w:rPr>
            </w:pPr>
            <w:r w:rsidRPr="00E40AB6">
              <w:rPr>
                <w:sz w:val="72"/>
                <w:szCs w:val="72"/>
                <w:lang w:val="nb-NO"/>
              </w:rPr>
              <w:t>Møteinnkalling</w:t>
            </w:r>
          </w:p>
          <w:p w14:paraId="0A37501D" w14:textId="77777777" w:rsidR="00073046" w:rsidRPr="00E40AB6" w:rsidRDefault="00073046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</w:pPr>
          </w:p>
        </w:tc>
        <w:tc>
          <w:tcPr>
            <w:tcW w:w="37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0B29E8" w14:textId="77777777" w:rsidR="00073046" w:rsidRPr="00E40AB6" w:rsidRDefault="00C704F8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rFonts w:ascii="Arial Bold" w:eastAsia="Arial Bold" w:hAnsi="Arial Bold" w:cs="Arial Bold"/>
                <w:sz w:val="18"/>
                <w:szCs w:val="18"/>
                <w:lang w:val="nb-NO"/>
              </w:rPr>
            </w:pPr>
            <w:r w:rsidRPr="00E40AB6">
              <w:rPr>
                <w:rFonts w:ascii="Arial Bold" w:eastAsia="Arial Bold" w:hAnsi="Arial Bold" w:cs="Arial Bold"/>
                <w:sz w:val="18"/>
                <w:szCs w:val="18"/>
                <w:lang w:val="nb-NO"/>
              </w:rPr>
              <w:t>Oppvekst og levekår</w:t>
            </w:r>
          </w:p>
          <w:p w14:paraId="71139340" w14:textId="77777777" w:rsidR="00073046" w:rsidRPr="00E40AB6" w:rsidRDefault="00C704F8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17"/>
                <w:szCs w:val="17"/>
                <w:lang w:val="nb-NO"/>
              </w:rPr>
            </w:pPr>
            <w:r w:rsidRPr="00E40AB6">
              <w:rPr>
                <w:sz w:val="17"/>
                <w:szCs w:val="17"/>
                <w:lang w:val="nb-NO"/>
              </w:rPr>
              <w:t>Auglend skole</w:t>
            </w:r>
          </w:p>
          <w:p w14:paraId="5DAB6C7B" w14:textId="77777777" w:rsidR="00073046" w:rsidRPr="00E40AB6" w:rsidRDefault="00073046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17"/>
                <w:szCs w:val="17"/>
                <w:lang w:val="nb-NO"/>
              </w:rPr>
            </w:pPr>
          </w:p>
          <w:p w14:paraId="1D5F64BA" w14:textId="77777777" w:rsidR="00073046" w:rsidRPr="00E40AB6" w:rsidRDefault="00C704F8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17"/>
                <w:szCs w:val="17"/>
                <w:lang w:val="nb-NO"/>
              </w:rPr>
            </w:pPr>
            <w:proofErr w:type="spellStart"/>
            <w:r w:rsidRPr="00E40AB6">
              <w:rPr>
                <w:sz w:val="17"/>
                <w:szCs w:val="17"/>
                <w:lang w:val="nb-NO"/>
              </w:rPr>
              <w:t>Postadr</w:t>
            </w:r>
            <w:proofErr w:type="spellEnd"/>
            <w:r w:rsidRPr="00E40AB6">
              <w:rPr>
                <w:sz w:val="17"/>
                <w:szCs w:val="17"/>
                <w:lang w:val="nb-NO"/>
              </w:rPr>
              <w:t>.: Hjalmar Johansens g. 32, 4019 Stavanger</w:t>
            </w:r>
          </w:p>
          <w:p w14:paraId="50DFBE8B" w14:textId="77777777" w:rsidR="00073046" w:rsidRPr="00E40AB6" w:rsidRDefault="00C704F8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17"/>
                <w:szCs w:val="17"/>
                <w:lang w:val="nb-NO"/>
              </w:rPr>
            </w:pPr>
            <w:proofErr w:type="spellStart"/>
            <w:r w:rsidRPr="00E40AB6">
              <w:rPr>
                <w:sz w:val="17"/>
                <w:szCs w:val="17"/>
                <w:lang w:val="nb-NO"/>
              </w:rPr>
              <w:t>Besøksadr</w:t>
            </w:r>
            <w:proofErr w:type="spellEnd"/>
            <w:r w:rsidRPr="00E40AB6">
              <w:rPr>
                <w:sz w:val="17"/>
                <w:szCs w:val="17"/>
                <w:lang w:val="nb-NO"/>
              </w:rPr>
              <w:t xml:space="preserve">.: Hjalmar </w:t>
            </w:r>
            <w:proofErr w:type="spellStart"/>
            <w:r w:rsidRPr="00E40AB6">
              <w:rPr>
                <w:sz w:val="17"/>
                <w:szCs w:val="17"/>
                <w:lang w:val="nb-NO"/>
              </w:rPr>
              <w:t>Johansensgt</w:t>
            </w:r>
            <w:proofErr w:type="spellEnd"/>
            <w:r w:rsidRPr="00E40AB6">
              <w:rPr>
                <w:sz w:val="17"/>
                <w:szCs w:val="17"/>
                <w:lang w:val="nb-NO"/>
              </w:rPr>
              <w:t>. 32</w:t>
            </w:r>
          </w:p>
          <w:p w14:paraId="4BD4E7D7" w14:textId="77777777" w:rsidR="00073046" w:rsidRPr="00E40AB6" w:rsidRDefault="00C704F8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17"/>
                <w:szCs w:val="17"/>
                <w:lang w:val="nb-NO"/>
              </w:rPr>
            </w:pPr>
            <w:r w:rsidRPr="00E40AB6">
              <w:rPr>
                <w:sz w:val="17"/>
                <w:szCs w:val="17"/>
                <w:lang w:val="nb-NO"/>
              </w:rPr>
              <w:t>Telefon: 51905600 Faks: 51905601</w:t>
            </w:r>
          </w:p>
          <w:p w14:paraId="7667B9F8" w14:textId="77777777" w:rsidR="00073046" w:rsidRPr="00A079AB" w:rsidRDefault="00C704F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17"/>
                <w:szCs w:val="17"/>
                <w:lang w:val="es-ES"/>
              </w:rPr>
            </w:pPr>
            <w:r w:rsidRPr="00A079AB">
              <w:rPr>
                <w:sz w:val="17"/>
                <w:szCs w:val="17"/>
                <w:lang w:val="es-ES"/>
              </w:rPr>
              <w:t xml:space="preserve">E-post:  </w:t>
            </w:r>
          </w:p>
          <w:p w14:paraId="6573CD83" w14:textId="77777777" w:rsidR="00073046" w:rsidRPr="00A079AB" w:rsidRDefault="00C704F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17"/>
                <w:szCs w:val="17"/>
                <w:lang w:val="es-ES"/>
              </w:rPr>
            </w:pPr>
            <w:r w:rsidRPr="00A079AB">
              <w:rPr>
                <w:sz w:val="17"/>
                <w:szCs w:val="17"/>
                <w:lang w:val="es-ES"/>
              </w:rPr>
              <w:t>www.stavanger.kommune.no</w:t>
            </w:r>
          </w:p>
          <w:p w14:paraId="2F0553F7" w14:textId="77777777" w:rsidR="00073046" w:rsidRPr="00E40AB6" w:rsidRDefault="00C704F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17"/>
                <w:szCs w:val="17"/>
                <w:lang w:val="nb-NO"/>
              </w:rPr>
            </w:pPr>
            <w:r w:rsidRPr="00E40AB6">
              <w:rPr>
                <w:sz w:val="17"/>
                <w:szCs w:val="17"/>
                <w:lang w:val="nb-NO"/>
              </w:rPr>
              <w:t>Org.nr.: NO 964 965 226</w:t>
            </w:r>
          </w:p>
        </w:tc>
      </w:tr>
    </w:tbl>
    <w:p w14:paraId="02EB378F" w14:textId="77777777" w:rsidR="00073046" w:rsidRPr="00E40AB6" w:rsidRDefault="00073046">
      <w:pPr>
        <w:spacing w:line="240" w:lineRule="auto"/>
        <w:ind w:left="108"/>
        <w:rPr>
          <w:sz w:val="23"/>
          <w:szCs w:val="23"/>
          <w:lang w:val="nb-NO"/>
        </w:rPr>
      </w:pPr>
    </w:p>
    <w:p w14:paraId="6A05A809" w14:textId="77777777" w:rsidR="00073046" w:rsidRPr="00E40AB6" w:rsidRDefault="00073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3"/>
          <w:szCs w:val="23"/>
          <w:lang w:val="nb-NO"/>
        </w:rPr>
      </w:pPr>
    </w:p>
    <w:tbl>
      <w:tblPr>
        <w:tblStyle w:val="a0"/>
        <w:tblW w:w="89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237"/>
      </w:tblGrid>
      <w:tr w:rsidR="00073046" w:rsidRPr="00E40AB6" w14:paraId="2DEB2D20" w14:textId="77777777" w:rsidTr="2979FF97">
        <w:trPr>
          <w:trHeight w:val="320"/>
        </w:trPr>
        <w:tc>
          <w:tcPr>
            <w:tcW w:w="5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7019EFB" w14:textId="77777777" w:rsidR="00073046" w:rsidRPr="00E40AB6" w:rsidRDefault="00C704F8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23"/>
                <w:szCs w:val="23"/>
                <w:lang w:val="nb-NO"/>
              </w:rPr>
            </w:pPr>
            <w:r w:rsidRPr="00E40AB6">
              <w:rPr>
                <w:sz w:val="23"/>
                <w:szCs w:val="23"/>
                <w:lang w:val="nb-NO"/>
              </w:rPr>
              <w:t>Gruppe: FAU / Klassekontakter</w:t>
            </w:r>
          </w:p>
        </w:tc>
        <w:tc>
          <w:tcPr>
            <w:tcW w:w="3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A39BBE3" w14:textId="77777777" w:rsidR="00073046" w:rsidRPr="00E40AB6" w:rsidRDefault="00073046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</w:pPr>
          </w:p>
        </w:tc>
      </w:tr>
      <w:tr w:rsidR="00073046" w:rsidRPr="00E40AB6" w14:paraId="6B2E11E1" w14:textId="77777777" w:rsidTr="2979FF97">
        <w:trPr>
          <w:trHeight w:val="320"/>
        </w:trPr>
        <w:tc>
          <w:tcPr>
            <w:tcW w:w="5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533A0A8" w14:textId="77777777" w:rsidR="00073046" w:rsidRPr="00E40AB6" w:rsidRDefault="00C704F8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23"/>
                <w:szCs w:val="23"/>
                <w:lang w:val="nb-NO"/>
              </w:rPr>
            </w:pPr>
            <w:proofErr w:type="gramStart"/>
            <w:r w:rsidRPr="00E40AB6">
              <w:rPr>
                <w:sz w:val="23"/>
                <w:szCs w:val="23"/>
                <w:lang w:val="nb-NO"/>
              </w:rPr>
              <w:t>Møtested:  Auglend</w:t>
            </w:r>
            <w:proofErr w:type="gramEnd"/>
            <w:r w:rsidRPr="00E40AB6">
              <w:rPr>
                <w:sz w:val="23"/>
                <w:szCs w:val="23"/>
                <w:lang w:val="nb-NO"/>
              </w:rPr>
              <w:t xml:space="preserve"> skole</w:t>
            </w:r>
          </w:p>
        </w:tc>
        <w:tc>
          <w:tcPr>
            <w:tcW w:w="3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1C8F396" w14:textId="77777777" w:rsidR="00073046" w:rsidRPr="00E40AB6" w:rsidRDefault="00073046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</w:pPr>
          </w:p>
        </w:tc>
      </w:tr>
      <w:tr w:rsidR="00073046" w:rsidRPr="00E40AB6" w14:paraId="072C439C" w14:textId="77777777" w:rsidTr="2979FF97">
        <w:trPr>
          <w:trHeight w:val="320"/>
        </w:trPr>
        <w:tc>
          <w:tcPr>
            <w:tcW w:w="5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F5B3241" w14:textId="365A3890" w:rsidR="00073046" w:rsidRPr="00E40AB6" w:rsidRDefault="00C704F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</w:pPr>
            <w:proofErr w:type="gramStart"/>
            <w:r w:rsidRPr="00E40AB6"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  <w:t xml:space="preserve">Dato:   </w:t>
            </w:r>
            <w:proofErr w:type="gramEnd"/>
            <w:r w:rsidRPr="00E40AB6"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  <w:t xml:space="preserve">          </w:t>
            </w:r>
            <w:r w:rsidR="00476D00" w:rsidRPr="00E40AB6"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  <w:t>12</w:t>
            </w:r>
            <w:r w:rsidRPr="00E40AB6"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  <w:t>.1</w:t>
            </w:r>
            <w:r w:rsidR="00476D00" w:rsidRPr="00E40AB6"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  <w:t>1</w:t>
            </w:r>
            <w:r w:rsidRPr="00E40AB6"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  <w:t>.2025. 20.00 - 21.30</w:t>
            </w:r>
          </w:p>
        </w:tc>
        <w:tc>
          <w:tcPr>
            <w:tcW w:w="3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2A3D3EC" w14:textId="77777777" w:rsidR="00073046" w:rsidRPr="00E40AB6" w:rsidRDefault="00073046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</w:pPr>
          </w:p>
        </w:tc>
      </w:tr>
      <w:tr w:rsidR="00073046" w:rsidRPr="00E40AB6" w14:paraId="5BE7720C" w14:textId="77777777" w:rsidTr="2979FF97">
        <w:trPr>
          <w:trHeight w:val="320"/>
        </w:trPr>
        <w:tc>
          <w:tcPr>
            <w:tcW w:w="5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607F26" w14:textId="77777777" w:rsidR="00073046" w:rsidRPr="00E40AB6" w:rsidRDefault="00C704F8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23"/>
                <w:szCs w:val="23"/>
                <w:lang w:val="nb-NO"/>
              </w:rPr>
            </w:pPr>
            <w:r w:rsidRPr="00E40AB6">
              <w:rPr>
                <w:sz w:val="23"/>
                <w:szCs w:val="23"/>
                <w:lang w:val="nb-NO"/>
              </w:rPr>
              <w:t>Deltakere: FAU, klassekontakter</w:t>
            </w:r>
          </w:p>
        </w:tc>
        <w:tc>
          <w:tcPr>
            <w:tcW w:w="3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0B940D" w14:textId="77777777" w:rsidR="00073046" w:rsidRPr="00E40AB6" w:rsidRDefault="00073046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</w:pPr>
          </w:p>
        </w:tc>
      </w:tr>
      <w:tr w:rsidR="00073046" w:rsidRPr="00E40AB6" w14:paraId="57856A16" w14:textId="77777777" w:rsidTr="2979FF97">
        <w:trPr>
          <w:trHeight w:val="320"/>
        </w:trPr>
        <w:tc>
          <w:tcPr>
            <w:tcW w:w="5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9D5E2C" w14:textId="77777777" w:rsidR="00073046" w:rsidRPr="00E40AB6" w:rsidRDefault="00C704F8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sz w:val="23"/>
                <w:szCs w:val="23"/>
                <w:lang w:val="nb-NO"/>
              </w:rPr>
            </w:pPr>
            <w:r w:rsidRPr="00E40AB6">
              <w:rPr>
                <w:sz w:val="23"/>
                <w:szCs w:val="23"/>
                <w:lang w:val="nb-NO"/>
              </w:rPr>
              <w:t xml:space="preserve">Kopi </w:t>
            </w:r>
            <w:proofErr w:type="gramStart"/>
            <w:r w:rsidRPr="00E40AB6">
              <w:rPr>
                <w:sz w:val="23"/>
                <w:szCs w:val="23"/>
                <w:lang w:val="nb-NO"/>
              </w:rPr>
              <w:t>til:  Hege</w:t>
            </w:r>
            <w:proofErr w:type="gramEnd"/>
            <w:r w:rsidRPr="00E40AB6">
              <w:rPr>
                <w:sz w:val="23"/>
                <w:szCs w:val="23"/>
                <w:lang w:val="nb-NO"/>
              </w:rPr>
              <w:t xml:space="preserve"> Wilhelmsen</w:t>
            </w:r>
          </w:p>
        </w:tc>
        <w:tc>
          <w:tcPr>
            <w:tcW w:w="32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E27B00A" w14:textId="77777777" w:rsidR="00073046" w:rsidRPr="00E40AB6" w:rsidRDefault="00073046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</w:pPr>
          </w:p>
        </w:tc>
      </w:tr>
    </w:tbl>
    <w:p w14:paraId="60061E4C" w14:textId="77777777" w:rsidR="00073046" w:rsidRPr="00E40AB6" w:rsidRDefault="00073046">
      <w:pPr>
        <w:spacing w:line="240" w:lineRule="auto"/>
        <w:ind w:left="108"/>
        <w:rPr>
          <w:sz w:val="23"/>
          <w:szCs w:val="23"/>
          <w:lang w:val="nb-NO"/>
        </w:rPr>
      </w:pPr>
    </w:p>
    <w:p w14:paraId="44EAFD9C" w14:textId="77777777" w:rsidR="00073046" w:rsidRPr="00E40AB6" w:rsidRDefault="00073046">
      <w:pPr>
        <w:spacing w:line="240" w:lineRule="auto"/>
        <w:rPr>
          <w:sz w:val="23"/>
          <w:szCs w:val="23"/>
          <w:lang w:val="nb-NO"/>
        </w:rPr>
      </w:pPr>
    </w:p>
    <w:p w14:paraId="4B94D5A5" w14:textId="77777777" w:rsidR="00073046" w:rsidRPr="00E40AB6" w:rsidRDefault="00073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sz w:val="23"/>
          <w:szCs w:val="23"/>
          <w:lang w:val="nb-NO"/>
        </w:rPr>
      </w:pPr>
    </w:p>
    <w:tbl>
      <w:tblPr>
        <w:tblStyle w:val="a1"/>
        <w:tblW w:w="8925" w:type="dxa"/>
        <w:tblInd w:w="30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7815"/>
      </w:tblGrid>
      <w:tr w:rsidR="00073046" w:rsidRPr="00E40AB6" w14:paraId="79C82C2F" w14:textId="77777777" w:rsidTr="2979FF97">
        <w:trPr>
          <w:trHeight w:val="320"/>
        </w:trPr>
        <w:tc>
          <w:tcPr>
            <w:tcW w:w="11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216C39E7" w14:textId="77777777" w:rsidR="00073046" w:rsidRPr="00E40AB6" w:rsidRDefault="00C704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line="240" w:lineRule="auto"/>
              <w:rPr>
                <w:rFonts w:ascii="Arial Bold" w:eastAsia="Arial Bold" w:hAnsi="Arial Bold" w:cs="Arial Bold"/>
                <w:sz w:val="23"/>
                <w:szCs w:val="23"/>
                <w:lang w:val="nb-NO"/>
              </w:rPr>
            </w:pPr>
            <w:r w:rsidRPr="00E40AB6">
              <w:rPr>
                <w:rFonts w:ascii="Arial Bold" w:eastAsia="Arial Bold" w:hAnsi="Arial Bold" w:cs="Arial Bold"/>
                <w:sz w:val="23"/>
                <w:szCs w:val="23"/>
                <w:lang w:val="nb-NO"/>
              </w:rPr>
              <w:t>Sak nr.:</w:t>
            </w:r>
          </w:p>
        </w:tc>
        <w:tc>
          <w:tcPr>
            <w:tcW w:w="7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CCCCC"/>
          </w:tcPr>
          <w:p w14:paraId="3DEEC669" w14:textId="77777777" w:rsidR="00073046" w:rsidRPr="00E40AB6" w:rsidRDefault="00073046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nb-NO"/>
              </w:rPr>
            </w:pPr>
          </w:p>
        </w:tc>
      </w:tr>
      <w:tr w:rsidR="00073046" w:rsidRPr="00A079AB" w14:paraId="610D7155" w14:textId="77777777" w:rsidTr="2979FF97">
        <w:trPr>
          <w:trHeight w:val="480"/>
        </w:trPr>
        <w:tc>
          <w:tcPr>
            <w:tcW w:w="11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4B812C" w14:textId="60A9E0C2" w:rsidR="00073046" w:rsidRPr="00E40AB6" w:rsidRDefault="00C704F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 xml:space="preserve"> </w:t>
            </w:r>
            <w:r w:rsidR="00EA283E" w:rsidRPr="00E40AB6">
              <w:rPr>
                <w:lang w:val="nb-NO"/>
              </w:rPr>
              <w:t>7</w:t>
            </w:r>
            <w:r w:rsidRPr="00E40AB6">
              <w:rPr>
                <w:lang w:val="nb-NO"/>
              </w:rPr>
              <w:t>. 25/26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64DF6EC" w14:textId="77777777" w:rsidR="00073046" w:rsidRPr="00E40AB6" w:rsidRDefault="00C704F8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 xml:space="preserve"> Godkjenning Referat</w:t>
            </w:r>
          </w:p>
          <w:p w14:paraId="1C8E4E83" w14:textId="77777777" w:rsidR="00073046" w:rsidRPr="00E40AB6" w:rsidRDefault="00073046" w:rsidP="00921B5D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554F24CC" w14:textId="77777777" w:rsidR="00332CC0" w:rsidRPr="00E40AB6" w:rsidRDefault="00921B5D" w:rsidP="00921B5D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 xml:space="preserve">Referat </w:t>
            </w:r>
            <w:r w:rsidR="008B4AD5" w:rsidRPr="00E40AB6">
              <w:rPr>
                <w:lang w:val="nb-NO"/>
              </w:rPr>
              <w:t xml:space="preserve">ble godkjent. </w:t>
            </w:r>
          </w:p>
          <w:p w14:paraId="3656B9AB" w14:textId="55CE09DD" w:rsidR="00332CC0" w:rsidRPr="00E40AB6" w:rsidRDefault="00332CC0" w:rsidP="0032770E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</w:tc>
      </w:tr>
      <w:tr w:rsidR="00073046" w:rsidRPr="00A079AB" w14:paraId="3850A1A2" w14:textId="77777777" w:rsidTr="2979FF97">
        <w:trPr>
          <w:trHeight w:val="340"/>
        </w:trPr>
        <w:tc>
          <w:tcPr>
            <w:tcW w:w="11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40388E" w14:textId="30970BE0" w:rsidR="00073046" w:rsidRPr="00E40AB6" w:rsidRDefault="00EA283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>8</w:t>
            </w:r>
            <w:r w:rsidR="00C704F8" w:rsidRPr="00E40AB6">
              <w:rPr>
                <w:lang w:val="nb-NO"/>
              </w:rPr>
              <w:t xml:space="preserve"> 2</w:t>
            </w:r>
            <w:r w:rsidR="00526D49" w:rsidRPr="00E40AB6">
              <w:rPr>
                <w:lang w:val="nb-NO"/>
              </w:rPr>
              <w:t>5</w:t>
            </w:r>
            <w:r w:rsidR="00C704F8" w:rsidRPr="00E40AB6">
              <w:rPr>
                <w:lang w:val="nb-NO"/>
              </w:rPr>
              <w:t>/2</w:t>
            </w:r>
            <w:r w:rsidR="00526D49" w:rsidRPr="00E40AB6">
              <w:rPr>
                <w:lang w:val="nb-NO"/>
              </w:rPr>
              <w:t>6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B7CF52E" w14:textId="77777777" w:rsidR="008B4AD5" w:rsidRDefault="00927093" w:rsidP="008C3212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>Nytt fra SMU og SU</w:t>
            </w:r>
          </w:p>
          <w:p w14:paraId="0D26BC70" w14:textId="4DDE076E" w:rsidR="002E5710" w:rsidRDefault="00EB718A" w:rsidP="008C3212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SMU – 1000 kroner </w:t>
            </w:r>
            <w:r w:rsidR="00FC146B">
              <w:rPr>
                <w:lang w:val="nb-NO"/>
              </w:rPr>
              <w:t xml:space="preserve">gitt i støtte fra </w:t>
            </w:r>
            <w:r>
              <w:rPr>
                <w:lang w:val="nb-NO"/>
              </w:rPr>
              <w:t xml:space="preserve">FAU </w:t>
            </w:r>
            <w:r w:rsidR="00FC146B">
              <w:rPr>
                <w:lang w:val="nb-NO"/>
              </w:rPr>
              <w:t xml:space="preserve">til å arrangere </w:t>
            </w:r>
            <w:r w:rsidR="003F7295">
              <w:rPr>
                <w:lang w:val="nb-NO"/>
              </w:rPr>
              <w:t xml:space="preserve">Auglend </w:t>
            </w:r>
            <w:proofErr w:type="spellStart"/>
            <w:r w:rsidR="00FC146B">
              <w:rPr>
                <w:lang w:val="nb-NO"/>
              </w:rPr>
              <w:t>w</w:t>
            </w:r>
            <w:r w:rsidR="003F7295">
              <w:rPr>
                <w:lang w:val="nb-NO"/>
              </w:rPr>
              <w:t>inter</w:t>
            </w:r>
            <w:proofErr w:type="spellEnd"/>
            <w:r w:rsidR="00FC146B">
              <w:rPr>
                <w:lang w:val="nb-NO"/>
              </w:rPr>
              <w:t xml:space="preserve"> </w:t>
            </w:r>
            <w:proofErr w:type="spellStart"/>
            <w:r w:rsidR="00FC146B">
              <w:rPr>
                <w:lang w:val="nb-NO"/>
              </w:rPr>
              <w:t>w</w:t>
            </w:r>
            <w:r w:rsidR="003F7295">
              <w:rPr>
                <w:lang w:val="nb-NO"/>
              </w:rPr>
              <w:t>onder</w:t>
            </w:r>
            <w:proofErr w:type="spellEnd"/>
            <w:r w:rsidR="00FC146B">
              <w:rPr>
                <w:lang w:val="nb-NO"/>
              </w:rPr>
              <w:t xml:space="preserve"> l</w:t>
            </w:r>
            <w:r w:rsidR="003F7295">
              <w:rPr>
                <w:lang w:val="nb-NO"/>
              </w:rPr>
              <w:t xml:space="preserve">and (11.12). </w:t>
            </w:r>
          </w:p>
          <w:p w14:paraId="1AA4EEDC" w14:textId="77777777" w:rsidR="00EB718A" w:rsidRDefault="00EB718A" w:rsidP="008C3212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0715AC05" w14:textId="39B3F418" w:rsidR="00EB718A" w:rsidRDefault="00EB718A" w:rsidP="008C3212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SU – Elevrådet har jobbet mot dårlig språk på skolen, spesielt 6 og 7 trinn. </w:t>
            </w:r>
          </w:p>
          <w:p w14:paraId="164EF164" w14:textId="77777777" w:rsidR="00FC146B" w:rsidRDefault="00FC146B" w:rsidP="008C3212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170BB6E6" w14:textId="6D8F3CF4" w:rsidR="00EB718A" w:rsidRDefault="00EB718A" w:rsidP="008C3212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Smarttelefonfri barndom. Dette er foreldreinitiativ, men skolen er positiv til å bidra.  </w:t>
            </w:r>
          </w:p>
          <w:p w14:paraId="10A392E0" w14:textId="77777777" w:rsidR="00EB718A" w:rsidRDefault="00EB718A" w:rsidP="008C3212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049F31CB" w14:textId="628F936E" w:rsidR="002E5710" w:rsidRPr="00E40AB6" w:rsidRDefault="002E5710" w:rsidP="008C3212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</w:tc>
      </w:tr>
      <w:tr w:rsidR="00073046" w:rsidRPr="00A079AB" w14:paraId="51617DDD" w14:textId="77777777" w:rsidTr="2979FF97">
        <w:trPr>
          <w:trHeight w:val="340"/>
        </w:trPr>
        <w:tc>
          <w:tcPr>
            <w:tcW w:w="11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6C59ED" w14:textId="29966270" w:rsidR="00073046" w:rsidRPr="00E40AB6" w:rsidRDefault="00EA283E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>9</w:t>
            </w:r>
            <w:r w:rsidR="00C704F8" w:rsidRPr="00E40AB6">
              <w:rPr>
                <w:lang w:val="nb-NO"/>
              </w:rPr>
              <w:t xml:space="preserve">. </w:t>
            </w:r>
            <w:r w:rsidR="00526D49" w:rsidRPr="00E40AB6">
              <w:rPr>
                <w:lang w:val="nb-NO"/>
              </w:rPr>
              <w:t>25/26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9C83E4C" w14:textId="474C60B6" w:rsidR="00927093" w:rsidRPr="00E40AB6" w:rsidRDefault="003F7295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Informasjon fra rektor.</w:t>
            </w:r>
          </w:p>
          <w:p w14:paraId="225005F9" w14:textId="77777777" w:rsidR="009D7824" w:rsidRPr="00E40AB6" w:rsidRDefault="009D7824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29B156B8" w14:textId="59ED20E3" w:rsidR="009D7824" w:rsidRPr="00E40AB6" w:rsidRDefault="002401A6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b/>
                <w:bCs/>
                <w:lang w:val="nb-NO"/>
              </w:rPr>
              <w:t>Økonomi</w:t>
            </w:r>
            <w:r w:rsidRPr="00E40AB6">
              <w:rPr>
                <w:lang w:val="nb-NO"/>
              </w:rPr>
              <w:t xml:space="preserve">: </w:t>
            </w:r>
          </w:p>
          <w:p w14:paraId="5ADA3291" w14:textId="43A018FD" w:rsidR="00A01C85" w:rsidRPr="00E40AB6" w:rsidRDefault="002401A6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 xml:space="preserve">Rektor informerte om økonomi og </w:t>
            </w:r>
            <w:r w:rsidR="004B0898" w:rsidRPr="00E40AB6">
              <w:rPr>
                <w:lang w:val="nb-NO"/>
              </w:rPr>
              <w:t>at kommunen har redusert budsjett med 1.5</w:t>
            </w:r>
            <w:r w:rsidR="00E56161">
              <w:rPr>
                <w:lang w:val="nb-NO"/>
              </w:rPr>
              <w:t xml:space="preserve">% i løpet av skoleåret. </w:t>
            </w:r>
            <w:r w:rsidR="0078730B" w:rsidRPr="00E40AB6">
              <w:rPr>
                <w:lang w:val="nb-NO"/>
              </w:rPr>
              <w:t xml:space="preserve"> </w:t>
            </w:r>
            <w:r w:rsidR="00E56161">
              <w:rPr>
                <w:lang w:val="nb-NO"/>
              </w:rPr>
              <w:t>S</w:t>
            </w:r>
            <w:r w:rsidR="0078730B" w:rsidRPr="00E40AB6">
              <w:rPr>
                <w:lang w:val="nb-NO"/>
              </w:rPr>
              <w:t>amtidig har antall elever gått noe ned</w:t>
            </w:r>
            <w:r w:rsidR="00F6339C" w:rsidRPr="00E40AB6">
              <w:rPr>
                <w:lang w:val="nb-NO"/>
              </w:rPr>
              <w:t xml:space="preserve">. </w:t>
            </w:r>
            <w:r w:rsidR="004D6F61" w:rsidRPr="00E40AB6">
              <w:rPr>
                <w:lang w:val="nb-NO"/>
              </w:rPr>
              <w:t xml:space="preserve">Kommunen </w:t>
            </w:r>
            <w:r w:rsidR="00A01C85" w:rsidRPr="00E40AB6">
              <w:rPr>
                <w:lang w:val="nb-NO"/>
              </w:rPr>
              <w:t xml:space="preserve">har bestemt at skolene har for mange ansatte.  </w:t>
            </w:r>
            <w:r w:rsidR="00F6339C" w:rsidRPr="00E40AB6">
              <w:rPr>
                <w:lang w:val="nb-NO"/>
              </w:rPr>
              <w:t xml:space="preserve">Skolen er på grunn av dette nødt til å redusere antall </w:t>
            </w:r>
            <w:r w:rsidR="004D6F61" w:rsidRPr="00E40AB6">
              <w:rPr>
                <w:lang w:val="nb-NO"/>
              </w:rPr>
              <w:t xml:space="preserve">ansatte. </w:t>
            </w:r>
            <w:r w:rsidR="00A01C85" w:rsidRPr="00E40AB6">
              <w:rPr>
                <w:lang w:val="nb-NO"/>
              </w:rPr>
              <w:t>Dette vil primært skje gjennom naturlige avganger og permisjoner. Det er også ansettelsesstopp. For å dekke behov er en nødt til å omrokere ressurser internt på skolen, noe som kan føre til endringer av lærere for ulike trinn.</w:t>
            </w:r>
            <w:r w:rsidR="00E40AB6">
              <w:rPr>
                <w:lang w:val="nb-NO"/>
              </w:rPr>
              <w:t xml:space="preserve"> Stemninger er noe preget på skolen på grunn av situasjon.</w:t>
            </w:r>
            <w:r w:rsidR="00A01C85" w:rsidRPr="00E40AB6">
              <w:rPr>
                <w:lang w:val="nb-NO"/>
              </w:rPr>
              <w:t xml:space="preserve"> Konsekvenser: </w:t>
            </w:r>
          </w:p>
          <w:p w14:paraId="534DB2D6" w14:textId="49174A00" w:rsidR="00A01C85" w:rsidRPr="00E40AB6" w:rsidRDefault="00A01C85" w:rsidP="00A01C8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 xml:space="preserve">Flytting av ansatte internt. </w:t>
            </w:r>
          </w:p>
          <w:p w14:paraId="2312AC1B" w14:textId="14F2053E" w:rsidR="00A01C85" w:rsidRPr="00E40AB6" w:rsidRDefault="00A01C85" w:rsidP="00A01C8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>Benytte eksisterende ressurser på best måte</w:t>
            </w:r>
          </w:p>
          <w:p w14:paraId="141B3AA5" w14:textId="273CD7BC" w:rsidR="00A01C85" w:rsidRPr="00E40AB6" w:rsidRDefault="00A01C85" w:rsidP="00A01C8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>Tidsbruk (tar mye fokus fra ledelse).</w:t>
            </w:r>
          </w:p>
          <w:p w14:paraId="2D04CAF3" w14:textId="77777777" w:rsidR="00A01C85" w:rsidRPr="00E40AB6" w:rsidRDefault="00A01C85" w:rsidP="00A01C8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271C3B25" w14:textId="77777777" w:rsidR="00E40AB6" w:rsidRPr="00E40AB6" w:rsidRDefault="00E40AB6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2168824B" w14:textId="76D6B2BF" w:rsidR="004B0898" w:rsidRDefault="00A01C85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 xml:space="preserve">Skolen må også levere inn budsjett for 2026 innen 12. desember, basert på estimert antall elever.  </w:t>
            </w:r>
          </w:p>
          <w:p w14:paraId="6104EE47" w14:textId="77777777" w:rsidR="00E40AB6" w:rsidRDefault="00E40AB6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5403C62D" w14:textId="22E7B01D" w:rsidR="00E40AB6" w:rsidRDefault="00E40AB6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b/>
                <w:bCs/>
                <w:lang w:val="nb-NO"/>
              </w:rPr>
            </w:pPr>
            <w:r w:rsidRPr="00E40AB6">
              <w:rPr>
                <w:b/>
                <w:bCs/>
                <w:lang w:val="nb-NO"/>
              </w:rPr>
              <w:t>Chromebook</w:t>
            </w:r>
            <w:r>
              <w:rPr>
                <w:b/>
                <w:bCs/>
                <w:lang w:val="nb-NO"/>
              </w:rPr>
              <w:t xml:space="preserve"> – gjennomgang av skolens praksis</w:t>
            </w:r>
          </w:p>
          <w:p w14:paraId="3EA5B642" w14:textId="5827C9BF" w:rsidR="00824DE7" w:rsidRDefault="00E40AB6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Alle skoler buker Chromebook og </w:t>
            </w:r>
            <w:proofErr w:type="spellStart"/>
            <w:r>
              <w:rPr>
                <w:lang w:val="nb-NO"/>
              </w:rPr>
              <w:t>Workday</w:t>
            </w:r>
            <w:proofErr w:type="spellEnd"/>
            <w:r>
              <w:rPr>
                <w:lang w:val="nb-NO"/>
              </w:rPr>
              <w:t>. Skolen følger kommunens retningslinjer.</w:t>
            </w:r>
            <w:r w:rsidR="00824DE7">
              <w:rPr>
                <w:lang w:val="nb-NO"/>
              </w:rPr>
              <w:t xml:space="preserve"> En kan lese om retningslinjene på Kommunens hjemmeside. </w:t>
            </w:r>
          </w:p>
          <w:p w14:paraId="1C6F4695" w14:textId="77777777" w:rsidR="003F7295" w:rsidRDefault="003F7295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790A3343" w14:textId="63558C62" w:rsidR="00824DE7" w:rsidRDefault="003F7295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Ønske</w:t>
            </w:r>
            <w:r w:rsidR="00824DE7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fra FAU </w:t>
            </w:r>
            <w:r w:rsidR="00E36342">
              <w:rPr>
                <w:lang w:val="nb-NO"/>
              </w:rPr>
              <w:t>om</w:t>
            </w:r>
            <w:r>
              <w:rPr>
                <w:lang w:val="nb-NO"/>
              </w:rPr>
              <w:t xml:space="preserve"> å</w:t>
            </w:r>
            <w:r w:rsidR="00824DE7">
              <w:rPr>
                <w:lang w:val="nb-NO"/>
              </w:rPr>
              <w:t xml:space="preserve"> gi informasjon </w:t>
            </w:r>
            <w:r w:rsidR="00BF1953">
              <w:rPr>
                <w:lang w:val="nb-NO"/>
              </w:rPr>
              <w:t>angående</w:t>
            </w:r>
            <w:r w:rsidR="00824DE7">
              <w:rPr>
                <w:lang w:val="nb-NO"/>
              </w:rPr>
              <w:t xml:space="preserve"> </w:t>
            </w:r>
            <w:r w:rsidR="00BF1953">
              <w:rPr>
                <w:lang w:val="nb-NO"/>
              </w:rPr>
              <w:t xml:space="preserve">skolens </w:t>
            </w:r>
            <w:r w:rsidR="00824DE7">
              <w:rPr>
                <w:lang w:val="nb-NO"/>
              </w:rPr>
              <w:t xml:space="preserve">bruk av </w:t>
            </w:r>
            <w:r w:rsidR="008D6BF5">
              <w:rPr>
                <w:lang w:val="nb-NO"/>
              </w:rPr>
              <w:t xml:space="preserve">skjerm </w:t>
            </w:r>
            <w:r w:rsidR="00824DE7">
              <w:rPr>
                <w:lang w:val="nb-NO"/>
              </w:rPr>
              <w:t xml:space="preserve">på foreldremøte. </w:t>
            </w:r>
            <w:r w:rsidR="008D6BF5">
              <w:rPr>
                <w:lang w:val="nb-NO"/>
              </w:rPr>
              <w:t>Tidligere rektor Marte har laget en presentasjon</w:t>
            </w:r>
            <w:r>
              <w:rPr>
                <w:lang w:val="nb-NO"/>
              </w:rPr>
              <w:t xml:space="preserve"> som</w:t>
            </w:r>
            <w:r w:rsidR="008D6BF5">
              <w:rPr>
                <w:lang w:val="nb-NO"/>
              </w:rPr>
              <w:t xml:space="preserve"> kan brukes. Det er et ønske blant medlemmer i FAU å få denne presentasjonen.  </w:t>
            </w:r>
          </w:p>
          <w:p w14:paraId="6043E3FA" w14:textId="77777777" w:rsidR="008D6BF5" w:rsidRDefault="008D6BF5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13C455FE" w14:textId="5E4D8DC0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Kommunens retningslinje</w:t>
            </w:r>
            <w:r w:rsidR="008D6BF5">
              <w:rPr>
                <w:lang w:val="nb-NO"/>
              </w:rPr>
              <w:t>r Chromebook</w:t>
            </w:r>
          </w:p>
          <w:p w14:paraId="48D2501E" w14:textId="5380EB01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Elever på 1. trinn får sine maskiner i løpet av året. </w:t>
            </w:r>
          </w:p>
          <w:p w14:paraId="3C11AB59" w14:textId="13983E88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3-4 kan gradvis ta maskinen hjem.</w:t>
            </w:r>
          </w:p>
          <w:p w14:paraId="3ECE3A85" w14:textId="3E2C1440" w:rsidR="00E40AB6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5-10 klasse får ta med maskinen hjem. </w:t>
            </w:r>
            <w:r w:rsidR="00E40AB6">
              <w:rPr>
                <w:lang w:val="nb-NO"/>
              </w:rPr>
              <w:t xml:space="preserve"> </w:t>
            </w:r>
          </w:p>
          <w:p w14:paraId="7AE6E481" w14:textId="77777777" w:rsidR="00E40AB6" w:rsidRDefault="00E40AB6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67B63757" w14:textId="7BCD36F6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Skolens retningslinjer: </w:t>
            </w:r>
          </w:p>
          <w:p w14:paraId="6119ECA6" w14:textId="39C68ECA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Fra 3.klasse kan en ta med maskinen hjem. </w:t>
            </w:r>
          </w:p>
          <w:p w14:paraId="4745CFAC" w14:textId="111F1024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Fra 4 klasse så må elevene lade hjemme. Det er ikke nok ladeskap på skolen til å lade hjemme. </w:t>
            </w:r>
          </w:p>
          <w:p w14:paraId="6F9DEB15" w14:textId="77777777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64EAA6C7" w14:textId="2EBB273D" w:rsidR="00824DE7" w:rsidRPr="00E40AB6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Rektor oppfordrer foreldre til å sette seg inn i barnas skjermbruk, inkludert bruk av Chromebook hjemme. </w:t>
            </w:r>
          </w:p>
          <w:p w14:paraId="61FDB266" w14:textId="238E2FC0" w:rsidR="00E40AB6" w:rsidRDefault="00E40AB6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b/>
                <w:bCs/>
                <w:lang w:val="nb-NO"/>
              </w:rPr>
            </w:pPr>
          </w:p>
          <w:p w14:paraId="26B22DC4" w14:textId="08828704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Elevene har ikke lenger tilgang til </w:t>
            </w:r>
            <w:proofErr w:type="spellStart"/>
            <w:r>
              <w:rPr>
                <w:lang w:val="nb-NO"/>
              </w:rPr>
              <w:t>Youtube</w:t>
            </w:r>
            <w:proofErr w:type="spellEnd"/>
            <w:r>
              <w:rPr>
                <w:lang w:val="nb-NO"/>
              </w:rPr>
              <w:t xml:space="preserve">. Dette gjelder for alle barneskoler i Stavanger. </w:t>
            </w:r>
          </w:p>
          <w:p w14:paraId="2C772284" w14:textId="77777777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6B998AD7" w14:textId="13330194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Erstatningssaker: </w:t>
            </w:r>
          </w:p>
          <w:p w14:paraId="1E359F18" w14:textId="3B8CD6B7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Auglend har som hovedregel gått bort fra gebyr ved tap av lader. Ved gjentatte tap kan det bli gebyr. </w:t>
            </w:r>
          </w:p>
          <w:p w14:paraId="58CD4E2B" w14:textId="77777777" w:rsidR="00824DE7" w:rsidRDefault="00824DE7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58FD5BCD" w14:textId="5C1931E3" w:rsidR="006C5B52" w:rsidRPr="006C5B52" w:rsidRDefault="006C5B52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b/>
                <w:bCs/>
                <w:lang w:val="nb-NO"/>
              </w:rPr>
            </w:pPr>
            <w:r w:rsidRPr="006C5B52">
              <w:rPr>
                <w:b/>
                <w:bCs/>
                <w:lang w:val="nb-NO"/>
              </w:rPr>
              <w:t>Annet</w:t>
            </w:r>
          </w:p>
          <w:p w14:paraId="4B8C833B" w14:textId="26F2FD66" w:rsidR="00824DE7" w:rsidRDefault="006C5B52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Resultater fra nasjonale prøver vil bli delt snart.</w:t>
            </w:r>
          </w:p>
          <w:p w14:paraId="31CE67D3" w14:textId="65EC66D0" w:rsidR="008D6BF5" w:rsidRDefault="008D6BF5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Auglend er med i Hjernevennlig skole.</w:t>
            </w:r>
          </w:p>
          <w:p w14:paraId="4B2812F3" w14:textId="77777777" w:rsidR="00927093" w:rsidRPr="00E40AB6" w:rsidRDefault="00927093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3224A7DE" w14:textId="03DFE7C9" w:rsidR="00073046" w:rsidRPr="00E40AB6" w:rsidRDefault="00073046" w:rsidP="2979FF9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</w:tc>
      </w:tr>
      <w:tr w:rsidR="00073046" w:rsidRPr="00A079AB" w14:paraId="1AE0806B" w14:textId="77777777" w:rsidTr="2979FF97">
        <w:trPr>
          <w:trHeight w:val="340"/>
        </w:trPr>
        <w:tc>
          <w:tcPr>
            <w:tcW w:w="11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250F11" w14:textId="24BA2B99" w:rsidR="00073046" w:rsidRPr="00E40AB6" w:rsidRDefault="008C3212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lastRenderedPageBreak/>
              <w:t>1</w:t>
            </w:r>
            <w:r w:rsidR="00EA283E" w:rsidRPr="00E40AB6">
              <w:rPr>
                <w:lang w:val="nb-NO"/>
              </w:rPr>
              <w:t>0</w:t>
            </w:r>
            <w:r w:rsidR="00C704F8" w:rsidRPr="00E40AB6">
              <w:rPr>
                <w:lang w:val="nb-NO"/>
              </w:rPr>
              <w:t xml:space="preserve">. </w:t>
            </w:r>
            <w:r w:rsidR="00526D49" w:rsidRPr="00E40AB6">
              <w:rPr>
                <w:lang w:val="nb-NO"/>
              </w:rPr>
              <w:t>25/26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66C4EF" w14:textId="77777777" w:rsidR="00285B03" w:rsidRDefault="00A37E75" w:rsidP="00A874B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 xml:space="preserve"> </w:t>
            </w:r>
            <w:r w:rsidR="00842683" w:rsidRPr="00E40AB6">
              <w:rPr>
                <w:lang w:val="nb-NO"/>
              </w:rPr>
              <w:t>Oppsummering Foreldreforedrag fra 10. nov</w:t>
            </w:r>
          </w:p>
          <w:p w14:paraId="4BA88EDA" w14:textId="77777777" w:rsidR="002E5710" w:rsidRDefault="002E5710" w:rsidP="00A874B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73420348" w14:textId="75B40A35" w:rsidR="002E5710" w:rsidRDefault="002E5710" w:rsidP="00A874B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Flink foredragsholder og bra innhold. 2 timer foredrag. Det var lite foreldre som møtte opp, rundt 25 stykk, selv om informasjon ble gitt i forkant. </w:t>
            </w:r>
          </w:p>
          <w:p w14:paraId="2635763E" w14:textId="77777777" w:rsidR="002F5AC4" w:rsidRDefault="002F5AC4" w:rsidP="00A874B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37ECBCA3" w14:textId="782C430C" w:rsidR="002F5AC4" w:rsidRDefault="002F5AC4" w:rsidP="00A874B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Neste foredrag er planlagt i mars (Hjernevennlig skole). Hvordan kan en få flere til å møte opp?</w:t>
            </w:r>
          </w:p>
          <w:p w14:paraId="3E6C35DB" w14:textId="77777777" w:rsidR="002E5710" w:rsidRDefault="002E5710" w:rsidP="00A874B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7688896E" w14:textId="642B70B4" w:rsidR="002E5710" w:rsidRPr="00E40AB6" w:rsidRDefault="002E5710" w:rsidP="00A874B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</w:tc>
      </w:tr>
      <w:tr w:rsidR="005E5811" w:rsidRPr="00A079AB" w14:paraId="55F7F22B" w14:textId="77777777" w:rsidTr="2979FF97">
        <w:trPr>
          <w:trHeight w:val="340"/>
        </w:trPr>
        <w:tc>
          <w:tcPr>
            <w:tcW w:w="11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B4FB81" w14:textId="21AE24A3" w:rsidR="005E5811" w:rsidRPr="00E40AB6" w:rsidRDefault="005E5811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>1</w:t>
            </w:r>
            <w:r w:rsidR="00EA283E" w:rsidRPr="00E40AB6">
              <w:rPr>
                <w:lang w:val="nb-NO"/>
              </w:rPr>
              <w:t>1</w:t>
            </w:r>
            <w:r w:rsidRPr="00E40AB6">
              <w:rPr>
                <w:lang w:val="nb-NO"/>
              </w:rPr>
              <w:t>. 25/26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1C1E262" w14:textId="3E38C52E" w:rsidR="005E5811" w:rsidRPr="00E40AB6" w:rsidRDefault="005E5811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 xml:space="preserve">Økonomi FAU - Lars Rune </w:t>
            </w:r>
          </w:p>
          <w:p w14:paraId="28834BBB" w14:textId="77777777" w:rsidR="005E5811" w:rsidRDefault="005E5811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3B47D27A" w14:textId="39BC5FE7" w:rsidR="002F5AC4" w:rsidRDefault="002F5AC4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Budsjett for året: 20 000. </w:t>
            </w:r>
          </w:p>
          <w:p w14:paraId="4F3E3499" w14:textId="09C2A141" w:rsidR="002F5AC4" w:rsidRDefault="002F5AC4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Vårmarsjen er enste inntekt. I fjor fikk en innrett i overkant av 19 000, ået før 23 000.I år skal ikke FAU lenger støtte klassetur. </w:t>
            </w:r>
          </w:p>
          <w:p w14:paraId="25F8947A" w14:textId="3298889C" w:rsidR="0010442D" w:rsidRDefault="0010442D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FAU har ikke fått noen inntekter fra 17. mai. Dette må sjekkes</w:t>
            </w:r>
          </w:p>
          <w:p w14:paraId="138D1AFD" w14:textId="616B8963" w:rsidR="002F5AC4" w:rsidRDefault="002F5AC4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3AB1B72A" w14:textId="4039F79F" w:rsidR="002F5AC4" w:rsidRPr="002F5AC4" w:rsidRDefault="002F5AC4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i/>
                <w:iCs/>
                <w:lang w:val="nb-NO"/>
              </w:rPr>
            </w:pPr>
            <w:r>
              <w:rPr>
                <w:lang w:val="nb-NO"/>
              </w:rPr>
              <w:t xml:space="preserve">Det er 25 000 kroner på konto. </w:t>
            </w:r>
          </w:p>
          <w:p w14:paraId="665B8186" w14:textId="6051B2E5" w:rsidR="002F5AC4" w:rsidRPr="00E40AB6" w:rsidRDefault="002F5AC4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</w:tc>
      </w:tr>
      <w:tr w:rsidR="005E5811" w:rsidRPr="00A079AB" w14:paraId="4CAD6251" w14:textId="77777777" w:rsidTr="2979FF97">
        <w:trPr>
          <w:trHeight w:val="340"/>
        </w:trPr>
        <w:tc>
          <w:tcPr>
            <w:tcW w:w="11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128261" w14:textId="09A70AE2" w:rsidR="005E5811" w:rsidRPr="00E40AB6" w:rsidRDefault="00EA283E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>12</w:t>
            </w:r>
            <w:r w:rsidR="005E5811" w:rsidRPr="00E40AB6">
              <w:rPr>
                <w:lang w:val="nb-NO"/>
              </w:rPr>
              <w:t>. 25/26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ACE0FF7" w14:textId="77777777" w:rsidR="00476D00" w:rsidRPr="00E40AB6" w:rsidRDefault="005E5811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>Komiteer - Inne / Ute:</w:t>
            </w:r>
          </w:p>
          <w:p w14:paraId="5EABDC93" w14:textId="578F9218" w:rsidR="00476D00" w:rsidRPr="00E40AB6" w:rsidRDefault="005E5811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proofErr w:type="gramStart"/>
            <w:r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>Trafikkvakter ,</w:t>
            </w:r>
            <w:proofErr w:type="gramEnd"/>
            <w:r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 xml:space="preserve"> sykkelvei-krys mot Site 4016 </w:t>
            </w:r>
            <w:r w:rsidR="00476D00"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>–</w:t>
            </w:r>
            <w:r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 xml:space="preserve"> </w:t>
            </w:r>
          </w:p>
          <w:p w14:paraId="26DF43F4" w14:textId="77777777" w:rsidR="0010442D" w:rsidRDefault="005E5811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 xml:space="preserve">Psykososial: </w:t>
            </w:r>
          </w:p>
          <w:p w14:paraId="1156A671" w14:textId="20BDA7E8" w:rsidR="00476D00" w:rsidRPr="00E40AB6" w:rsidRDefault="005E5811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lastRenderedPageBreak/>
              <w:t xml:space="preserve">Smarttelefonfri barndom. </w:t>
            </w:r>
            <w:r w:rsidR="00476D00"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>–</w:t>
            </w:r>
            <w:r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 xml:space="preserve"> </w:t>
            </w:r>
          </w:p>
          <w:p w14:paraId="5B568364" w14:textId="77777777" w:rsidR="0010442D" w:rsidRDefault="005E5811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 xml:space="preserve">Vårmarsj: Sette dato, - </w:t>
            </w:r>
          </w:p>
          <w:p w14:paraId="26498414" w14:textId="4A25F5D0" w:rsidR="005E5811" w:rsidRDefault="005E5811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 w:rsidRPr="00E40AB6">
              <w:rPr>
                <w:color w:val="333333"/>
                <w:sz w:val="21"/>
                <w:szCs w:val="21"/>
                <w:highlight w:val="white"/>
                <w:lang w:val="nb-NO"/>
              </w:rPr>
              <w:t>17. Mai: Planlegg leker &amp; Innkjøp</w:t>
            </w:r>
          </w:p>
          <w:p w14:paraId="1ABFA74C" w14:textId="77777777" w:rsidR="0010442D" w:rsidRDefault="0010442D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</w:p>
          <w:p w14:paraId="3CEDE3F7" w14:textId="77777777" w:rsidR="0010442D" w:rsidRDefault="0010442D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>
              <w:rPr>
                <w:color w:val="333333"/>
                <w:sz w:val="21"/>
                <w:szCs w:val="21"/>
                <w:highlight w:val="white"/>
                <w:lang w:val="nb-NO"/>
              </w:rPr>
              <w:t xml:space="preserve">Notater til Vårmarsj: </w:t>
            </w:r>
          </w:p>
          <w:p w14:paraId="1076D074" w14:textId="77777777" w:rsidR="0010442D" w:rsidRDefault="0010442D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>
              <w:rPr>
                <w:color w:val="333333"/>
                <w:sz w:val="21"/>
                <w:szCs w:val="21"/>
                <w:highlight w:val="white"/>
                <w:lang w:val="nb-NO"/>
              </w:rPr>
              <w:t>Det må lages et system for hvilke allergier en må ta hensyn til. Lage google forms?</w:t>
            </w:r>
          </w:p>
          <w:p w14:paraId="43177867" w14:textId="77777777" w:rsidR="0010442D" w:rsidRDefault="0010442D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</w:p>
          <w:p w14:paraId="321E3CCB" w14:textId="3660B953" w:rsidR="0010442D" w:rsidRDefault="0010442D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>
              <w:rPr>
                <w:color w:val="333333"/>
                <w:sz w:val="21"/>
                <w:szCs w:val="21"/>
                <w:highlight w:val="white"/>
                <w:lang w:val="nb-NO"/>
              </w:rPr>
              <w:t>Notater til 17. Mai</w:t>
            </w:r>
          </w:p>
          <w:p w14:paraId="56E0FAE2" w14:textId="4A82E767" w:rsidR="0010442D" w:rsidRDefault="0010442D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>
              <w:rPr>
                <w:color w:val="333333"/>
                <w:sz w:val="21"/>
                <w:szCs w:val="21"/>
                <w:highlight w:val="white"/>
                <w:lang w:val="nb-NO"/>
              </w:rPr>
              <w:t xml:space="preserve">Det var for lite premier i fjor. </w:t>
            </w:r>
          </w:p>
          <w:p w14:paraId="6E9760CC" w14:textId="77777777" w:rsidR="003F7295" w:rsidRDefault="003F7295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</w:p>
          <w:p w14:paraId="255C5AF4" w14:textId="4964DD2A" w:rsidR="003F7295" w:rsidRDefault="003F7295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>
              <w:rPr>
                <w:color w:val="333333"/>
                <w:sz w:val="21"/>
                <w:szCs w:val="21"/>
                <w:highlight w:val="white"/>
                <w:lang w:val="nb-NO"/>
              </w:rPr>
              <w:t xml:space="preserve">Vårmarsj: </w:t>
            </w:r>
          </w:p>
          <w:p w14:paraId="41F7911A" w14:textId="1DEDC8F6" w:rsidR="003F7295" w:rsidRDefault="003F7295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  <w:r>
              <w:rPr>
                <w:color w:val="333333"/>
                <w:sz w:val="21"/>
                <w:szCs w:val="21"/>
                <w:highlight w:val="white"/>
                <w:lang w:val="nb-NO"/>
              </w:rPr>
              <w:t xml:space="preserve">En må sette dato. </w:t>
            </w:r>
          </w:p>
          <w:p w14:paraId="0F9ECABE" w14:textId="225C3A97" w:rsidR="0010442D" w:rsidRPr="00E40AB6" w:rsidRDefault="0010442D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color w:val="333333"/>
                <w:sz w:val="21"/>
                <w:szCs w:val="21"/>
                <w:highlight w:val="white"/>
                <w:lang w:val="nb-NO"/>
              </w:rPr>
            </w:pPr>
          </w:p>
        </w:tc>
      </w:tr>
      <w:tr w:rsidR="005E5811" w:rsidRPr="00A079AB" w14:paraId="16DD9368" w14:textId="77777777" w:rsidTr="00D34F58">
        <w:trPr>
          <w:trHeight w:val="1664"/>
        </w:trPr>
        <w:tc>
          <w:tcPr>
            <w:tcW w:w="11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D9F389" w14:textId="4926EE72" w:rsidR="005E5811" w:rsidRPr="00E40AB6" w:rsidRDefault="00D34F58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lastRenderedPageBreak/>
              <w:t>13</w:t>
            </w:r>
            <w:r w:rsidR="005E5811" w:rsidRPr="00E40AB6">
              <w:rPr>
                <w:lang w:val="nb-NO"/>
              </w:rPr>
              <w:t>. 25/26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4474EC3" w14:textId="77777777" w:rsidR="0010442D" w:rsidRDefault="00D34F58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proofErr w:type="spellStart"/>
            <w:r w:rsidRPr="00E40AB6">
              <w:rPr>
                <w:lang w:val="nb-NO"/>
              </w:rPr>
              <w:t>Årshjul</w:t>
            </w:r>
            <w:proofErr w:type="spellEnd"/>
            <w:r w:rsidRPr="00E40AB6">
              <w:rPr>
                <w:lang w:val="nb-NO"/>
              </w:rPr>
              <w:t xml:space="preserve">: - </w:t>
            </w:r>
            <w:proofErr w:type="gramStart"/>
            <w:r w:rsidRPr="00E40AB6">
              <w:rPr>
                <w:lang w:val="nb-NO"/>
              </w:rPr>
              <w:t>November</w:t>
            </w:r>
            <w:proofErr w:type="gramEnd"/>
            <w:r w:rsidRPr="00E40AB6">
              <w:rPr>
                <w:lang w:val="nb-NO"/>
              </w:rPr>
              <w:t xml:space="preserve">: </w:t>
            </w:r>
          </w:p>
          <w:p w14:paraId="05106D8D" w14:textId="678D919D" w:rsidR="0010442D" w:rsidRDefault="00D34F58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proofErr w:type="spellStart"/>
            <w:r w:rsidRPr="00E40AB6">
              <w:rPr>
                <w:lang w:val="nb-NO"/>
              </w:rPr>
              <w:t>Refleksvest</w:t>
            </w:r>
            <w:proofErr w:type="spellEnd"/>
            <w:r w:rsidRPr="00E40AB6">
              <w:rPr>
                <w:lang w:val="nb-NO"/>
              </w:rPr>
              <w:t xml:space="preserve"> konkurranse </w:t>
            </w:r>
            <w:r w:rsidR="0010442D">
              <w:rPr>
                <w:lang w:val="nb-NO"/>
              </w:rPr>
              <w:t>–</w:t>
            </w:r>
            <w:r w:rsidRPr="00E40AB6">
              <w:rPr>
                <w:lang w:val="nb-NO"/>
              </w:rPr>
              <w:t xml:space="preserve"> </w:t>
            </w:r>
          </w:p>
          <w:p w14:paraId="12990DA4" w14:textId="5EA54337" w:rsidR="005E5811" w:rsidRPr="00E40AB6" w:rsidRDefault="00D34F58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 xml:space="preserve">Desember: Boller og Kakao </w:t>
            </w:r>
          </w:p>
          <w:p w14:paraId="4BE03E01" w14:textId="77777777" w:rsidR="005E5811" w:rsidRPr="00E40AB6" w:rsidRDefault="005E5811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  <w:p w14:paraId="764E45D1" w14:textId="453529B3" w:rsidR="005E5811" w:rsidRPr="00E40AB6" w:rsidRDefault="00EB718A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FAU representant må informere klassekontakter at de må arrangere boller og kakao første mandag i desember. Det blir lagt ut et skriv på </w:t>
            </w:r>
            <w:proofErr w:type="spellStart"/>
            <w:r>
              <w:rPr>
                <w:lang w:val="nb-NO"/>
              </w:rPr>
              <w:t>Spond</w:t>
            </w:r>
            <w:proofErr w:type="spellEnd"/>
            <w:r>
              <w:rPr>
                <w:lang w:val="nb-NO"/>
              </w:rPr>
              <w:t xml:space="preserve"> som skal deles med klassekontakt. </w:t>
            </w:r>
          </w:p>
          <w:p w14:paraId="260D3EE3" w14:textId="28F114D9" w:rsidR="005E5811" w:rsidRPr="00E40AB6" w:rsidRDefault="005E5811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</w:tc>
      </w:tr>
      <w:tr w:rsidR="005E5811" w:rsidRPr="00E40AB6" w14:paraId="7E6FDAEB" w14:textId="77777777" w:rsidTr="2979FF97">
        <w:trPr>
          <w:trHeight w:val="340"/>
        </w:trPr>
        <w:tc>
          <w:tcPr>
            <w:tcW w:w="111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DA30D1" w14:textId="502F8878" w:rsidR="005E5811" w:rsidRPr="00E40AB6" w:rsidRDefault="00476D00" w:rsidP="005E5811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>14</w:t>
            </w:r>
            <w:r w:rsidR="005E5811" w:rsidRPr="00E40AB6">
              <w:rPr>
                <w:lang w:val="nb-NO"/>
              </w:rPr>
              <w:t xml:space="preserve"> 25/26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AF73F52" w14:textId="269E4C17" w:rsidR="005E5811" w:rsidRPr="00E40AB6" w:rsidRDefault="00476D00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  <w:r w:rsidRPr="00E40AB6">
              <w:rPr>
                <w:lang w:val="nb-NO"/>
              </w:rPr>
              <w:t>Eventuelt</w:t>
            </w:r>
          </w:p>
          <w:p w14:paraId="1E8F6705" w14:textId="432C9AB9" w:rsidR="005E5811" w:rsidRPr="00E40AB6" w:rsidRDefault="005E5811" w:rsidP="005E581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rPr>
                <w:lang w:val="nb-NO"/>
              </w:rPr>
            </w:pPr>
          </w:p>
        </w:tc>
      </w:tr>
    </w:tbl>
    <w:p w14:paraId="62486C05" w14:textId="77777777" w:rsidR="00073046" w:rsidRPr="00E40AB6" w:rsidRDefault="000730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lang w:val="nb-NO"/>
        </w:rPr>
      </w:pPr>
      <w:bookmarkStart w:id="0" w:name="_gjdgxs" w:colFirst="0" w:colLast="0"/>
      <w:bookmarkEnd w:id="0"/>
    </w:p>
    <w:p w14:paraId="73ACDF63" w14:textId="77777777" w:rsidR="00CD33A5" w:rsidRPr="00E40AB6" w:rsidRDefault="00CD3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lang w:val="nb-NO"/>
        </w:rPr>
      </w:pPr>
    </w:p>
    <w:p w14:paraId="49BBBABD" w14:textId="2DAF54DC" w:rsidR="00B37393" w:rsidRPr="00E40AB6" w:rsidRDefault="00B373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lang w:val="nb-NO"/>
        </w:rPr>
      </w:pPr>
    </w:p>
    <w:p w14:paraId="760348C5" w14:textId="77777777" w:rsidR="00BE6329" w:rsidRPr="00E40AB6" w:rsidRDefault="00BE6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lang w:val="nb-NO"/>
        </w:rPr>
      </w:pPr>
    </w:p>
    <w:p w14:paraId="16ABA997" w14:textId="77777777" w:rsidR="00BE6329" w:rsidRPr="00E40AB6" w:rsidRDefault="00BE6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lang w:val="nb-NO"/>
        </w:rPr>
      </w:pPr>
    </w:p>
    <w:p w14:paraId="58521CC0" w14:textId="3A575683" w:rsidR="00BE6329" w:rsidRPr="00E40AB6" w:rsidRDefault="00BE6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lang w:val="nb-NO"/>
        </w:rPr>
      </w:pPr>
    </w:p>
    <w:p w14:paraId="50C2870F" w14:textId="77777777" w:rsidR="00275F0D" w:rsidRPr="00E40AB6" w:rsidRDefault="00275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lang w:val="nb-NO"/>
        </w:rPr>
      </w:pPr>
    </w:p>
    <w:p w14:paraId="6E6BA8A3" w14:textId="77777777" w:rsidR="00275F0D" w:rsidRPr="00E40AB6" w:rsidRDefault="00275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lang w:val="nb-NO"/>
        </w:rPr>
      </w:pPr>
    </w:p>
    <w:p w14:paraId="49740C5B" w14:textId="77777777" w:rsidR="009D15C7" w:rsidRPr="00E40AB6" w:rsidRDefault="009D1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lang w:val="nb-NO"/>
        </w:rPr>
      </w:pPr>
    </w:p>
    <w:p w14:paraId="2D5296B2" w14:textId="439EAA38" w:rsidR="009D15C7" w:rsidRPr="00E40AB6" w:rsidRDefault="009D1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lang w:val="nb-NO"/>
        </w:rPr>
      </w:pPr>
    </w:p>
    <w:sectPr w:rsidR="009D15C7" w:rsidRPr="00E40AB6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4C4E" w14:textId="77777777" w:rsidR="0083675D" w:rsidRDefault="0083675D">
      <w:pPr>
        <w:spacing w:line="240" w:lineRule="auto"/>
      </w:pPr>
      <w:r>
        <w:separator/>
      </w:r>
    </w:p>
  </w:endnote>
  <w:endnote w:type="continuationSeparator" w:id="0">
    <w:p w14:paraId="639A9842" w14:textId="77777777" w:rsidR="0083675D" w:rsidRDefault="00836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6A0D" w14:textId="77777777" w:rsidR="00073046" w:rsidRDefault="00C704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52E5577" wp14:editId="07777777">
              <wp:simplePos x="0" y="0"/>
              <wp:positionH relativeFrom="column">
                <wp:posOffset>-914399</wp:posOffset>
              </wp:positionH>
              <wp:positionV relativeFrom="paragraph">
                <wp:posOffset>10210800</wp:posOffset>
              </wp:positionV>
              <wp:extent cx="7572375" cy="283210"/>
              <wp:effectExtent l="0" t="0" r="0" b="0"/>
              <wp:wrapNone/>
              <wp:docPr id="1" name="Rectangle 1" descr="{&quot;HashCode&quot;:-9844619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4920" y="3643560"/>
                        <a:ext cx="7562160" cy="27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6F9D5" w14:textId="77777777" w:rsidR="00073046" w:rsidRDefault="00C704F8">
                          <w:pPr>
                            <w:spacing w:line="275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Følsomhet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 xml:space="preserve"> Intern (gul)</w:t>
                          </w:r>
                        </w:p>
                      </w:txbxContent>
                    </wps:txbx>
                    <wps:bodyPr spcFirstLastPara="1" wrap="square" lIns="25415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2E5577" id="Rectangle 1" o:spid="_x0000_s1026" alt="{&quot;HashCode&quot;:-984461956,&quot;Height&quot;:841.0,&quot;Width&quot;:595.0,&quot;Placement&quot;:&quot;Footer&quot;,&quot;Index&quot;:&quot;Primary&quot;,&quot;Section&quot;:1,&quot;Top&quot;:0.0,&quot;Left&quot;:0.0}" style="position:absolute;margin-left:-1in;margin-top:804pt;width:596.25pt;height:22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" filled="f" stroked="f">
              <v:textbox inset="7.05972mm,0,2.53958mm,0">
                <w:txbxContent>
                  <w:p w14:paraId="4E76F9D5" w14:textId="77777777" w:rsidR="00073046" w:rsidRDefault="00C704F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C823" w14:textId="77777777" w:rsidR="0083675D" w:rsidRDefault="0083675D">
      <w:pPr>
        <w:spacing w:line="240" w:lineRule="auto"/>
      </w:pPr>
      <w:r>
        <w:separator/>
      </w:r>
    </w:p>
  </w:footnote>
  <w:footnote w:type="continuationSeparator" w:id="0">
    <w:p w14:paraId="2200EEFD" w14:textId="77777777" w:rsidR="0083675D" w:rsidRDefault="008367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073046" w:rsidRDefault="000730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5FC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522101"/>
    <w:multiLevelType w:val="hybridMultilevel"/>
    <w:tmpl w:val="E7DC9494"/>
    <w:lvl w:ilvl="0" w:tplc="253857AC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FE7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28210570">
    <w:abstractNumId w:val="0"/>
  </w:num>
  <w:num w:numId="2" w16cid:durableId="1042562260">
    <w:abstractNumId w:val="2"/>
  </w:num>
  <w:num w:numId="3" w16cid:durableId="90406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046"/>
    <w:rsid w:val="00002508"/>
    <w:rsid w:val="00040700"/>
    <w:rsid w:val="00055783"/>
    <w:rsid w:val="00073046"/>
    <w:rsid w:val="000B0FF1"/>
    <w:rsid w:val="000B52AC"/>
    <w:rsid w:val="000D569E"/>
    <w:rsid w:val="0010442D"/>
    <w:rsid w:val="001178DC"/>
    <w:rsid w:val="001525A8"/>
    <w:rsid w:val="00152B23"/>
    <w:rsid w:val="001739B1"/>
    <w:rsid w:val="001879C7"/>
    <w:rsid w:val="001C202E"/>
    <w:rsid w:val="001D42EC"/>
    <w:rsid w:val="0021177B"/>
    <w:rsid w:val="002401A6"/>
    <w:rsid w:val="00275F0D"/>
    <w:rsid w:val="00285B03"/>
    <w:rsid w:val="002B1310"/>
    <w:rsid w:val="002E5710"/>
    <w:rsid w:val="002F5AC4"/>
    <w:rsid w:val="00326C4D"/>
    <w:rsid w:val="0032770E"/>
    <w:rsid w:val="00332CC0"/>
    <w:rsid w:val="003411C1"/>
    <w:rsid w:val="003C0325"/>
    <w:rsid w:val="003F6269"/>
    <w:rsid w:val="003F7295"/>
    <w:rsid w:val="004202A1"/>
    <w:rsid w:val="0043176E"/>
    <w:rsid w:val="00433D0F"/>
    <w:rsid w:val="00463FD8"/>
    <w:rsid w:val="00476D00"/>
    <w:rsid w:val="004828D0"/>
    <w:rsid w:val="004A59C7"/>
    <w:rsid w:val="004B0898"/>
    <w:rsid w:val="004C7108"/>
    <w:rsid w:val="004D5A52"/>
    <w:rsid w:val="004D6977"/>
    <w:rsid w:val="004D6F61"/>
    <w:rsid w:val="004F7D5D"/>
    <w:rsid w:val="005160BB"/>
    <w:rsid w:val="00526D49"/>
    <w:rsid w:val="00552B5A"/>
    <w:rsid w:val="005638FF"/>
    <w:rsid w:val="00575049"/>
    <w:rsid w:val="00580D76"/>
    <w:rsid w:val="005A441C"/>
    <w:rsid w:val="005C6C6F"/>
    <w:rsid w:val="005E5811"/>
    <w:rsid w:val="00633B50"/>
    <w:rsid w:val="00652F87"/>
    <w:rsid w:val="0065417A"/>
    <w:rsid w:val="006A4501"/>
    <w:rsid w:val="006C5B52"/>
    <w:rsid w:val="007459E5"/>
    <w:rsid w:val="00785753"/>
    <w:rsid w:val="0078730B"/>
    <w:rsid w:val="007A7C49"/>
    <w:rsid w:val="007C3AF1"/>
    <w:rsid w:val="007D20B5"/>
    <w:rsid w:val="007E1448"/>
    <w:rsid w:val="007F192D"/>
    <w:rsid w:val="00824DE7"/>
    <w:rsid w:val="00836309"/>
    <w:rsid w:val="0083675D"/>
    <w:rsid w:val="00842683"/>
    <w:rsid w:val="008655EF"/>
    <w:rsid w:val="008B4AD5"/>
    <w:rsid w:val="008C3212"/>
    <w:rsid w:val="008D6BF5"/>
    <w:rsid w:val="00921B5D"/>
    <w:rsid w:val="00927093"/>
    <w:rsid w:val="009B3F17"/>
    <w:rsid w:val="009B740D"/>
    <w:rsid w:val="009D15C7"/>
    <w:rsid w:val="009D25AA"/>
    <w:rsid w:val="009D7824"/>
    <w:rsid w:val="00A01A0F"/>
    <w:rsid w:val="00A01C85"/>
    <w:rsid w:val="00A079AB"/>
    <w:rsid w:val="00A37E75"/>
    <w:rsid w:val="00A5161D"/>
    <w:rsid w:val="00A874BD"/>
    <w:rsid w:val="00AA27CB"/>
    <w:rsid w:val="00B37393"/>
    <w:rsid w:val="00B82D75"/>
    <w:rsid w:val="00BE6329"/>
    <w:rsid w:val="00BF1953"/>
    <w:rsid w:val="00C05BB4"/>
    <w:rsid w:val="00C126E0"/>
    <w:rsid w:val="00C331CB"/>
    <w:rsid w:val="00C433B6"/>
    <w:rsid w:val="00C51175"/>
    <w:rsid w:val="00C704F8"/>
    <w:rsid w:val="00C96E41"/>
    <w:rsid w:val="00CA6273"/>
    <w:rsid w:val="00CB4AB8"/>
    <w:rsid w:val="00CD33A5"/>
    <w:rsid w:val="00CD4A9C"/>
    <w:rsid w:val="00CF3C8B"/>
    <w:rsid w:val="00CF5B94"/>
    <w:rsid w:val="00D34F58"/>
    <w:rsid w:val="00D4081B"/>
    <w:rsid w:val="00D4395D"/>
    <w:rsid w:val="00DC0232"/>
    <w:rsid w:val="00DD1D7D"/>
    <w:rsid w:val="00DF049C"/>
    <w:rsid w:val="00E055CF"/>
    <w:rsid w:val="00E36342"/>
    <w:rsid w:val="00E40AB6"/>
    <w:rsid w:val="00E56161"/>
    <w:rsid w:val="00E65C06"/>
    <w:rsid w:val="00E71C47"/>
    <w:rsid w:val="00E71E92"/>
    <w:rsid w:val="00E932AA"/>
    <w:rsid w:val="00EA1AAF"/>
    <w:rsid w:val="00EA283E"/>
    <w:rsid w:val="00EB718A"/>
    <w:rsid w:val="00EC65DA"/>
    <w:rsid w:val="00EE71C2"/>
    <w:rsid w:val="00F6339C"/>
    <w:rsid w:val="00F64EC8"/>
    <w:rsid w:val="00F7710D"/>
    <w:rsid w:val="00FC146B"/>
    <w:rsid w:val="00FD505E"/>
    <w:rsid w:val="2979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7875"/>
  <w15:docId w15:val="{81B61B03-6C15-42C7-B971-7CAF42B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-1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-1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-1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1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AAF"/>
  </w:style>
  <w:style w:type="paragraph" w:styleId="Footer">
    <w:name w:val="footer"/>
    <w:basedOn w:val="Normal"/>
    <w:link w:val="FooterChar"/>
    <w:uiPriority w:val="99"/>
    <w:semiHidden/>
    <w:unhideWhenUsed/>
    <w:rsid w:val="00EA1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AAF"/>
  </w:style>
  <w:style w:type="paragraph" w:styleId="ListParagraph">
    <w:name w:val="List Paragraph"/>
    <w:basedOn w:val="Normal"/>
    <w:uiPriority w:val="34"/>
    <w:qFormat/>
    <w:rsid w:val="00A0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Øystein Klokk</dc:creator>
  <cp:lastModifiedBy>Øystein Klokk</cp:lastModifiedBy>
  <cp:revision>28</cp:revision>
  <dcterms:created xsi:type="dcterms:W3CDTF">2025-11-12T18:13:00Z</dcterms:created>
  <dcterms:modified xsi:type="dcterms:W3CDTF">2025-11-13T07:38:00Z</dcterms:modified>
</cp:coreProperties>
</file>